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B3C37" w14:textId="1C4DB2A0" w:rsidR="00EA1316" w:rsidRPr="007C1F64" w:rsidRDefault="00E50B2E" w:rsidP="00EA1316">
      <w:pPr>
        <w:jc w:val="right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Kryterium społecznościowe</w:t>
      </w:r>
      <w:r w:rsidR="00EA1316" w:rsidRPr="007C1F64">
        <w:rPr>
          <w:rFonts w:asciiTheme="minorHAnsi" w:hAnsiTheme="minorHAnsi"/>
          <w:b/>
        </w:rPr>
        <w:t xml:space="preserve"> (Załącznik nr </w:t>
      </w:r>
      <w:r w:rsidR="001E21F6">
        <w:rPr>
          <w:rFonts w:asciiTheme="minorHAnsi" w:hAnsiTheme="minorHAnsi"/>
          <w:b/>
        </w:rPr>
        <w:t>4</w:t>
      </w:r>
      <w:r w:rsidR="00EA1316" w:rsidRPr="007C1F64">
        <w:rPr>
          <w:rFonts w:asciiTheme="minorHAnsi" w:hAnsiTheme="minorHAnsi"/>
          <w:b/>
        </w:rPr>
        <w:t>)</w:t>
      </w:r>
    </w:p>
    <w:p w14:paraId="0051DB6F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Imię i Nazwisko:/ </w:t>
      </w:r>
      <w:r w:rsidR="00DB5F77" w:rsidRPr="007C1F64">
        <w:rPr>
          <w:rFonts w:asciiTheme="minorHAnsi" w:hAnsiTheme="minorHAnsi"/>
        </w:rPr>
        <w:t xml:space="preserve">FIRMA (jeśli dotyczy) </w:t>
      </w:r>
      <w:r w:rsidRPr="007C1F64">
        <w:rPr>
          <w:rFonts w:asciiTheme="minorHAnsi" w:hAnsiTheme="minorHAnsi"/>
        </w:rPr>
        <w:t>……………………………………………………..…</w:t>
      </w:r>
    </w:p>
    <w:p w14:paraId="5F5BCF72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NIP:/jeśli dotyczy/: ………………………………………………………………</w:t>
      </w:r>
    </w:p>
    <w:p w14:paraId="60322301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Adres…………………………………………………………….………………………………</w:t>
      </w:r>
    </w:p>
    <w:p w14:paraId="7E75B660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telefon…………………….…………e-mail ………………………….</w:t>
      </w:r>
    </w:p>
    <w:p w14:paraId="04E278FD" w14:textId="77777777" w:rsidR="009245D2" w:rsidRPr="007C1F64" w:rsidRDefault="009245D2" w:rsidP="00EA1316">
      <w:pPr>
        <w:jc w:val="both"/>
        <w:rPr>
          <w:rFonts w:asciiTheme="minorHAnsi" w:hAnsiTheme="minorHAnsi"/>
        </w:rPr>
      </w:pPr>
    </w:p>
    <w:p w14:paraId="7C7493A8" w14:textId="77777777" w:rsidR="00943A1E" w:rsidRDefault="006B1CF5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 xml:space="preserve">OŚWIADCZENIE  O </w:t>
      </w:r>
      <w:r w:rsidR="00E50B2E" w:rsidRPr="007C1F64">
        <w:rPr>
          <w:rFonts w:asciiTheme="minorHAnsi" w:hAnsiTheme="minorHAnsi"/>
          <w:b/>
        </w:rPr>
        <w:t>SPEŁNIENIU</w:t>
      </w:r>
      <w:r w:rsidR="00DF49F4">
        <w:rPr>
          <w:rFonts w:asciiTheme="minorHAnsi" w:hAnsiTheme="minorHAnsi"/>
          <w:b/>
        </w:rPr>
        <w:t>/NIESPEŁNIENIU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E50B2E" w:rsidRPr="007C1F64">
        <w:rPr>
          <w:rFonts w:asciiTheme="minorHAnsi" w:hAnsiTheme="minorHAnsi"/>
          <w:b/>
        </w:rPr>
        <w:t xml:space="preserve"> </w:t>
      </w:r>
    </w:p>
    <w:p w14:paraId="4CFC9B48" w14:textId="6718F0D2" w:rsidR="00943A1E" w:rsidRPr="007C1F64" w:rsidRDefault="00943A1E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</w:t>
      </w:r>
      <w:r w:rsidRPr="000D2DB6">
        <w:rPr>
          <w:rFonts w:asciiTheme="minorHAnsi" w:eastAsiaTheme="minorHAnsi" w:hAnsiTheme="minorHAnsi" w:cstheme="minorBidi"/>
        </w:rPr>
        <w:t>*</w:t>
      </w:r>
      <w:r>
        <w:rPr>
          <w:rFonts w:asciiTheme="minorHAnsi" w:eastAsiaTheme="minorHAnsi" w:hAnsiTheme="minorHAnsi" w:cstheme="minorBidi"/>
        </w:rPr>
        <w:t>odpowiednie skreślić)</w:t>
      </w:r>
    </w:p>
    <w:p w14:paraId="7597CDAE" w14:textId="77777777" w:rsidR="00943A1E" w:rsidRDefault="00943A1E" w:rsidP="006B1CF5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7F483BFA" w14:textId="5BBA7FD3" w:rsidR="006B1CF5" w:rsidRDefault="00E50B2E" w:rsidP="006B1CF5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</w:t>
      </w:r>
      <w:r w:rsidR="0018170B">
        <w:rPr>
          <w:rFonts w:asciiTheme="minorHAnsi" w:hAnsiTheme="minorHAnsi"/>
          <w:b/>
        </w:rPr>
        <w:t>M: ASPEKTY</w:t>
      </w:r>
      <w:r w:rsidRPr="007C1F64">
        <w:rPr>
          <w:rFonts w:asciiTheme="minorHAnsi" w:hAnsiTheme="minorHAnsi"/>
          <w:b/>
        </w:rPr>
        <w:t xml:space="preserve"> SPOŁ</w:t>
      </w:r>
      <w:r w:rsidR="0018170B">
        <w:rPr>
          <w:rFonts w:asciiTheme="minorHAnsi" w:hAnsiTheme="minorHAnsi"/>
          <w:b/>
        </w:rPr>
        <w:t>ECZNE</w:t>
      </w:r>
    </w:p>
    <w:p w14:paraId="1131DD4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4101F522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617995C6" w14:textId="4419FEE9" w:rsidR="00E50B2E" w:rsidRPr="007C1F64" w:rsidRDefault="00E50B2E" w:rsidP="00E50B2E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Przystępując do postępowania o udzie</w:t>
      </w:r>
      <w:r w:rsidR="004D3F41" w:rsidRPr="007C1F64">
        <w:rPr>
          <w:rFonts w:asciiTheme="minorHAnsi" w:hAnsiTheme="minorHAnsi"/>
        </w:rPr>
        <w:t>lenie zamówienia</w:t>
      </w:r>
      <w:r w:rsidR="00DF49F4">
        <w:rPr>
          <w:rFonts w:asciiTheme="minorHAnsi" w:hAnsiTheme="minorHAnsi"/>
        </w:rPr>
        <w:t xml:space="preserve"> w ramach projektu </w:t>
      </w:r>
      <w:r w:rsidR="00C57314">
        <w:rPr>
          <w:rFonts w:eastAsia="Trebuchet MS" w:cstheme="minorHAnsi"/>
          <w:lang w:eastAsia="zh-CN"/>
        </w:rPr>
        <w:t>„</w:t>
      </w:r>
      <w:r w:rsidR="00091D2D">
        <w:rPr>
          <w:rFonts w:eastAsia="Trebuchet MS" w:cstheme="minorHAnsi"/>
          <w:lang w:eastAsia="zh-CN"/>
        </w:rPr>
        <w:t>Strefa B</w:t>
      </w:r>
      <w:r w:rsidR="00C57314" w:rsidRPr="00BC308C">
        <w:rPr>
          <w:rFonts w:eastAsia="Trebuchet MS" w:cstheme="minorHAnsi"/>
          <w:lang w:eastAsia="zh-CN"/>
        </w:rPr>
        <w:t xml:space="preserve">”, nr </w:t>
      </w:r>
      <w:r w:rsidR="00091D2D">
        <w:rPr>
          <w:rFonts w:cstheme="minorHAnsi"/>
          <w:i/>
        </w:rPr>
        <w:t>WND-RPSL.09.01.05-24-046C</w:t>
      </w:r>
      <w:r w:rsidR="00C57314" w:rsidRPr="00BC308C">
        <w:rPr>
          <w:rFonts w:cstheme="minorHAnsi"/>
          <w:i/>
        </w:rPr>
        <w:t>/1</w:t>
      </w:r>
      <w:r w:rsidR="00091D2D">
        <w:rPr>
          <w:rFonts w:cstheme="minorHAnsi"/>
          <w:i/>
        </w:rPr>
        <w:t>8-004</w:t>
      </w:r>
      <w:r w:rsidRPr="007C1F64">
        <w:rPr>
          <w:rFonts w:asciiTheme="minorHAnsi" w:hAnsiTheme="minorHAnsi"/>
        </w:rPr>
        <w:t>, współfinansowanego ze środków Unii Europejskiej w ramach Regionalnego Programu Operacyjnego Województwa Śląskiego na lata 2014-2020, OŚ PRIORYTETOWA IX Włączenie społeczne, DZIAŁANIE 9.1 Aktywna integracja, PODDZIAŁANIE 9.1.5 Programy aktywnej integracji osób i grup zagrożonych wykluczeniem społecznym.</w:t>
      </w:r>
    </w:p>
    <w:p w14:paraId="11FEE5B7" w14:textId="77777777" w:rsidR="00943A1E" w:rsidRDefault="00943A1E" w:rsidP="00943A1E">
      <w:pPr>
        <w:spacing w:after="0" w:line="240" w:lineRule="auto"/>
        <w:jc w:val="both"/>
        <w:rPr>
          <w:rFonts w:asciiTheme="minorHAnsi" w:hAnsiTheme="minorHAnsi"/>
        </w:rPr>
      </w:pPr>
    </w:p>
    <w:p w14:paraId="4213823F" w14:textId="7E61D26F" w:rsidR="0023633E" w:rsidRPr="00DF49F4" w:rsidRDefault="0023633E" w:rsidP="00943A1E">
      <w:pPr>
        <w:spacing w:after="0" w:line="240" w:lineRule="auto"/>
        <w:jc w:val="both"/>
        <w:rPr>
          <w:rFonts w:asciiTheme="minorHAnsi" w:hAnsiTheme="minorHAnsi"/>
          <w:b/>
        </w:rPr>
      </w:pPr>
      <w:r w:rsidRPr="007C1F64">
        <w:rPr>
          <w:rFonts w:asciiTheme="minorHAnsi" w:hAnsiTheme="minorHAnsi"/>
        </w:rPr>
        <w:t>O</w:t>
      </w:r>
      <w:r w:rsidR="00E50B2E" w:rsidRPr="007C1F64">
        <w:rPr>
          <w:rFonts w:asciiTheme="minorHAnsi" w:hAnsiTheme="minorHAnsi"/>
        </w:rPr>
        <w:t xml:space="preserve">świadczamy, że przy realizacji usługi </w:t>
      </w:r>
      <w:r w:rsidR="00E50B2E" w:rsidRPr="00057C64">
        <w:rPr>
          <w:rFonts w:asciiTheme="minorHAnsi" w:hAnsiTheme="minorHAnsi"/>
          <w:b/>
        </w:rPr>
        <w:t>zostanie</w:t>
      </w:r>
      <w:r w:rsidR="00DF49F4" w:rsidRPr="00057C64">
        <w:rPr>
          <w:rFonts w:asciiTheme="minorHAnsi" w:hAnsiTheme="minorHAnsi"/>
          <w:b/>
        </w:rPr>
        <w:t>/</w:t>
      </w:r>
      <w:r w:rsidR="00057C64">
        <w:rPr>
          <w:rFonts w:asciiTheme="minorHAnsi" w:hAnsiTheme="minorHAnsi"/>
          <w:b/>
        </w:rPr>
        <w:t xml:space="preserve"> </w:t>
      </w:r>
      <w:r w:rsidR="00DF49F4" w:rsidRPr="00057C64">
        <w:rPr>
          <w:rFonts w:asciiTheme="minorHAnsi" w:hAnsiTheme="minorHAnsi"/>
          <w:b/>
        </w:rPr>
        <w:t>nie zostanie</w:t>
      </w:r>
      <w:r w:rsidR="00DF49F4">
        <w:rPr>
          <w:rFonts w:asciiTheme="minorHAnsi" w:hAnsiTheme="minorHAnsi"/>
        </w:rPr>
        <w:t xml:space="preserve"> (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057C64">
        <w:rPr>
          <w:rFonts w:asciiTheme="minorHAnsi" w:eastAsiaTheme="minorHAnsi" w:hAnsiTheme="minorHAnsi" w:cstheme="minorBidi"/>
        </w:rPr>
        <w:t>w</w:t>
      </w:r>
      <w:r w:rsidR="00DF49F4">
        <w:rPr>
          <w:rFonts w:asciiTheme="minorHAnsi" w:eastAsiaTheme="minorHAnsi" w:hAnsiTheme="minorHAnsi" w:cstheme="minorBidi"/>
        </w:rPr>
        <w:t>łaściwe skreślić</w:t>
      </w:r>
      <w:r w:rsidR="00DF49F4">
        <w:rPr>
          <w:rFonts w:asciiTheme="minorHAnsi" w:hAnsiTheme="minorHAnsi"/>
        </w:rPr>
        <w:t>)</w:t>
      </w:r>
      <w:r w:rsidR="00E50B2E" w:rsidRPr="007C1F64">
        <w:rPr>
          <w:rFonts w:asciiTheme="minorHAnsi" w:hAnsiTheme="minorHAnsi"/>
        </w:rPr>
        <w:t xml:space="preserve"> zatrudniona </w:t>
      </w:r>
      <w:r w:rsidR="00C50808" w:rsidRPr="007C1F64">
        <w:rPr>
          <w:rFonts w:asciiTheme="minorHAnsi" w:hAnsiTheme="minorHAnsi"/>
        </w:rPr>
        <w:t xml:space="preserve">minimum </w:t>
      </w:r>
      <w:r w:rsidR="00E50B2E" w:rsidRPr="007C1F64">
        <w:rPr>
          <w:rFonts w:asciiTheme="minorHAnsi" w:hAnsiTheme="minorHAnsi"/>
        </w:rPr>
        <w:t>1</w:t>
      </w:r>
      <w:r w:rsidR="00C50808" w:rsidRPr="007C1F64">
        <w:rPr>
          <w:rFonts w:asciiTheme="minorHAnsi" w:hAnsiTheme="minorHAnsi"/>
        </w:rPr>
        <w:t xml:space="preserve"> osoba z niepełnosprawnościami</w:t>
      </w:r>
      <w:r w:rsidRPr="007C1F64">
        <w:rPr>
          <w:rFonts w:asciiTheme="minorHAnsi" w:hAnsiTheme="minorHAnsi"/>
        </w:rPr>
        <w:t xml:space="preserve">. </w:t>
      </w:r>
    </w:p>
    <w:p w14:paraId="7ABF687B" w14:textId="77777777" w:rsidR="00943A1E" w:rsidRDefault="00943A1E" w:rsidP="00943A1E">
      <w:pPr>
        <w:spacing w:after="0" w:line="240" w:lineRule="auto"/>
        <w:jc w:val="both"/>
        <w:rPr>
          <w:rFonts w:asciiTheme="minorHAnsi" w:hAnsiTheme="minorHAnsi"/>
        </w:rPr>
      </w:pPr>
    </w:p>
    <w:p w14:paraId="0847964E" w14:textId="77777777" w:rsidR="00901234" w:rsidRPr="007C1F64" w:rsidRDefault="00901234" w:rsidP="00901234">
      <w:pPr>
        <w:spacing w:after="0" w:line="240" w:lineRule="auto"/>
        <w:jc w:val="both"/>
      </w:pPr>
      <w:r w:rsidRPr="007C1F64">
        <w:t xml:space="preserve">Na potwierdzenie statusu niepełnosprawności </w:t>
      </w:r>
      <w:r>
        <w:t>należy</w:t>
      </w:r>
      <w:r w:rsidRPr="007C1F64">
        <w:t xml:space="preserve"> przedłoż</w:t>
      </w:r>
      <w:r>
        <w:t>yć</w:t>
      </w:r>
      <w:r w:rsidRPr="007C1F64">
        <w:t xml:space="preserve"> stosowane i aktualne orzeczenie/zaświadczenie. </w:t>
      </w:r>
    </w:p>
    <w:p w14:paraId="08745AA4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  <w:bookmarkStart w:id="0" w:name="_GoBack"/>
      <w:bookmarkEnd w:id="0"/>
    </w:p>
    <w:p w14:paraId="72C5FFF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30F8DF5D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569DB8FE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7BCEC9AD" w14:textId="77777777" w:rsidR="00DB5F77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</w:t>
      </w:r>
    </w:p>
    <w:p w14:paraId="471BF725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data</w:t>
      </w:r>
      <w:r w:rsidR="005A769D" w:rsidRPr="007C1F64">
        <w:rPr>
          <w:rFonts w:asciiTheme="minorHAnsi" w:hAnsiTheme="minorHAnsi"/>
        </w:rPr>
        <w:t xml:space="preserve">   </w:t>
      </w:r>
    </w:p>
    <w:p w14:paraId="16E525AE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6FE33284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7A15D588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32ADAB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                                                                              </w:t>
      </w:r>
    </w:p>
    <w:p w14:paraId="4BA013FE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………………………………………</w:t>
      </w:r>
    </w:p>
    <w:p w14:paraId="572BD2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podpis Wykonawcy lub </w:t>
      </w:r>
    </w:p>
    <w:p w14:paraId="473E747E" w14:textId="77777777" w:rsidR="00EA1316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osoby upoważnionej do występowania w imieniu Wykonawcy</w:t>
      </w:r>
    </w:p>
    <w:p w14:paraId="4207D559" w14:textId="77777777" w:rsidR="00F53A8F" w:rsidRPr="007C1F64" w:rsidRDefault="00F53A8F">
      <w:pPr>
        <w:rPr>
          <w:rFonts w:asciiTheme="minorHAnsi" w:hAnsiTheme="minorHAnsi"/>
        </w:rPr>
      </w:pPr>
    </w:p>
    <w:sectPr w:rsidR="00F53A8F" w:rsidRPr="007C1F64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F9885" w14:textId="77777777" w:rsidR="00F57A18" w:rsidRDefault="00F57A18">
      <w:pPr>
        <w:spacing w:after="0" w:line="240" w:lineRule="auto"/>
      </w:pPr>
      <w:r>
        <w:separator/>
      </w:r>
    </w:p>
  </w:endnote>
  <w:endnote w:type="continuationSeparator" w:id="0">
    <w:p w14:paraId="7935264C" w14:textId="77777777" w:rsidR="00F57A18" w:rsidRDefault="00F5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Calibri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CE312" w14:textId="77777777" w:rsidR="00593FDB" w:rsidRDefault="00593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F1AB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0A52186C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0A7F9EE9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5D00028C" w14:textId="77777777" w:rsidR="008152DE" w:rsidRPr="00D14314" w:rsidRDefault="00F57A18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5594F" w14:textId="77777777" w:rsidR="00593FDB" w:rsidRDefault="00593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B5C18" w14:textId="77777777" w:rsidR="00F57A18" w:rsidRDefault="00F57A18">
      <w:pPr>
        <w:spacing w:after="0" w:line="240" w:lineRule="auto"/>
      </w:pPr>
      <w:r>
        <w:separator/>
      </w:r>
    </w:p>
  </w:footnote>
  <w:footnote w:type="continuationSeparator" w:id="0">
    <w:p w14:paraId="5755324B" w14:textId="77777777" w:rsidR="00F57A18" w:rsidRDefault="00F5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8E6F9" w14:textId="77777777" w:rsidR="00593FDB" w:rsidRDefault="00593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2F27" w14:textId="7B2F1409" w:rsidR="008152DE" w:rsidRDefault="00593FDB">
    <w:pPr>
      <w:pStyle w:val="Nagwek"/>
    </w:pPr>
    <w:r w:rsidRPr="008B32BD">
      <w:rPr>
        <w:noProof/>
        <w:lang w:eastAsia="pl-PL"/>
      </w:rPr>
      <w:drawing>
        <wp:inline distT="0" distB="0" distL="0" distR="0" wp14:anchorId="3B4456F0" wp14:editId="47C80C2E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A2D76" w14:textId="77777777" w:rsidR="00593FDB" w:rsidRDefault="00593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57C64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1D2D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2CEF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170B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1F6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3633E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3F41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3FDB"/>
    <w:rsid w:val="00595568"/>
    <w:rsid w:val="00597A17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1CE2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611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1F64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85B"/>
    <w:rsid w:val="00901234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3A1E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33E0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0C13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5080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0808"/>
    <w:rsid w:val="00C51CD2"/>
    <w:rsid w:val="00C53F19"/>
    <w:rsid w:val="00C55863"/>
    <w:rsid w:val="00C56C80"/>
    <w:rsid w:val="00C57314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4A"/>
    <w:rsid w:val="00DF058E"/>
    <w:rsid w:val="00DF1660"/>
    <w:rsid w:val="00DF1A1D"/>
    <w:rsid w:val="00DF1D67"/>
    <w:rsid w:val="00DF2578"/>
    <w:rsid w:val="00DF4666"/>
    <w:rsid w:val="00DF49F4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0B2E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57A18"/>
    <w:rsid w:val="00F60899"/>
    <w:rsid w:val="00F6141B"/>
    <w:rsid w:val="00F6210D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C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08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08"/>
    <w:rPr>
      <w:rFonts w:ascii="Lucida Grande CE" w:hAnsi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5</cp:revision>
  <cp:lastPrinted>2017-02-17T17:45:00Z</cp:lastPrinted>
  <dcterms:created xsi:type="dcterms:W3CDTF">2018-01-10T00:39:00Z</dcterms:created>
  <dcterms:modified xsi:type="dcterms:W3CDTF">2019-11-18T05:24:00Z</dcterms:modified>
</cp:coreProperties>
</file>